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E2B0A" w14:textId="77777777" w:rsidR="000F0D76" w:rsidRPr="00F704A7" w:rsidRDefault="000F0D76" w:rsidP="00F704A7">
      <w:pPr>
        <w:jc w:val="center"/>
        <w:rPr>
          <w:sz w:val="48"/>
        </w:rPr>
      </w:pPr>
      <w:r w:rsidRPr="00F704A7">
        <w:rPr>
          <w:sz w:val="48"/>
        </w:rPr>
        <w:t>Calculate Property Tax</w:t>
      </w:r>
    </w:p>
    <w:p w14:paraId="2365FBEC" w14:textId="77777777" w:rsidR="000F0D76" w:rsidRDefault="000F0D76" w:rsidP="000F0D76">
      <w:pPr>
        <w:pStyle w:val="ListParagraph"/>
      </w:pPr>
    </w:p>
    <w:p w14:paraId="1A7E45AF" w14:textId="77777777" w:rsidR="000F0D76" w:rsidRPr="00F704A7" w:rsidRDefault="0018650F" w:rsidP="00F704A7">
      <w:pPr>
        <w:pStyle w:val="ListParagraph"/>
        <w:ind w:left="0"/>
        <w:rPr>
          <w:sz w:val="24"/>
        </w:rPr>
      </w:pPr>
      <w:r w:rsidRPr="00F704A7">
        <w:rPr>
          <w:sz w:val="40"/>
        </w:rPr>
        <w:t>Section One</w:t>
      </w:r>
      <w:r>
        <w:t xml:space="preserve"> </w:t>
      </w:r>
      <w:r w:rsidRPr="00F704A7">
        <w:rPr>
          <w:sz w:val="24"/>
        </w:rPr>
        <w:t xml:space="preserve">- </w:t>
      </w:r>
      <w:r w:rsidR="000F0D76" w:rsidRPr="00F704A7">
        <w:rPr>
          <w:sz w:val="24"/>
        </w:rPr>
        <w:t xml:space="preserve">Using this </w:t>
      </w:r>
      <w:hyperlink r:id="rId5" w:history="1">
        <w:r w:rsidR="000F0D76" w:rsidRPr="00F704A7">
          <w:rPr>
            <w:rStyle w:val="Hyperlink"/>
            <w:sz w:val="24"/>
          </w:rPr>
          <w:t>web</w:t>
        </w:r>
        <w:r w:rsidR="000F0D76" w:rsidRPr="00F704A7">
          <w:rPr>
            <w:rStyle w:val="Hyperlink"/>
            <w:sz w:val="24"/>
          </w:rPr>
          <w:t>s</w:t>
        </w:r>
        <w:r w:rsidR="000F0D76" w:rsidRPr="00F704A7">
          <w:rPr>
            <w:rStyle w:val="Hyperlink"/>
            <w:sz w:val="24"/>
          </w:rPr>
          <w:t>ite</w:t>
        </w:r>
      </w:hyperlink>
      <w:r w:rsidR="000F0D76" w:rsidRPr="00F704A7">
        <w:rPr>
          <w:sz w:val="24"/>
        </w:rPr>
        <w:t>, please answer the following questions:</w:t>
      </w:r>
    </w:p>
    <w:p w14:paraId="7943FFD8" w14:textId="77777777" w:rsidR="000F0D76" w:rsidRDefault="000F0D76" w:rsidP="000F0D76">
      <w:pPr>
        <w:pStyle w:val="ListParagraph"/>
      </w:pPr>
    </w:p>
    <w:p w14:paraId="40BB074A" w14:textId="77777777" w:rsidR="00C7752B" w:rsidRDefault="009463D5" w:rsidP="009463D5">
      <w:pPr>
        <w:pStyle w:val="ListParagraph"/>
        <w:numPr>
          <w:ilvl w:val="0"/>
          <w:numId w:val="1"/>
        </w:numPr>
      </w:pPr>
      <w:r>
        <w:t xml:space="preserve">To more valuable your land is the higher your </w:t>
      </w:r>
      <w:r w:rsidR="003523FF">
        <w:rPr>
          <w:u w:val="single"/>
        </w:rPr>
        <w:t>____________</w:t>
      </w:r>
      <w:r w:rsidRPr="003523FF">
        <w:t xml:space="preserve"> </w:t>
      </w:r>
      <w:r>
        <w:t xml:space="preserve">liability is. To find your property tax liability, you need to know how much your land is worth. </w:t>
      </w:r>
    </w:p>
    <w:p w14:paraId="62138B9B" w14:textId="77777777" w:rsidR="009463D5" w:rsidRDefault="009463D5" w:rsidP="009463D5">
      <w:pPr>
        <w:pStyle w:val="ListParagraph"/>
        <w:numPr>
          <w:ilvl w:val="0"/>
          <w:numId w:val="1"/>
        </w:numPr>
      </w:pPr>
      <w:r>
        <w:t xml:space="preserve">Property values are determined by a local or </w:t>
      </w:r>
      <w:r w:rsidRPr="003523FF">
        <w:t>county</w:t>
      </w:r>
      <w:r w:rsidR="003523FF">
        <w:t>____</w:t>
      </w:r>
      <w:r w:rsidR="0068729B">
        <w:t>_______</w:t>
      </w:r>
      <w:r w:rsidR="003523FF">
        <w:t>_</w:t>
      </w:r>
      <w:proofErr w:type="gramStart"/>
      <w:r w:rsidR="003523FF">
        <w:t>_</w:t>
      </w:r>
      <w:r w:rsidRPr="003523FF">
        <w:rPr>
          <w:u w:val="single"/>
        </w:rPr>
        <w:t xml:space="preserve"> </w:t>
      </w:r>
      <w:r w:rsidR="003523FF" w:rsidRPr="003523FF">
        <w:rPr>
          <w:u w:val="single"/>
        </w:rPr>
        <w:t xml:space="preserve"> </w:t>
      </w:r>
      <w:r>
        <w:t>which</w:t>
      </w:r>
      <w:proofErr w:type="gramEnd"/>
      <w:r>
        <w:t xml:space="preserve"> is someone whose job is specifically to do this. </w:t>
      </w:r>
    </w:p>
    <w:p w14:paraId="22DF9E77" w14:textId="77777777" w:rsidR="009463D5" w:rsidRDefault="009463D5" w:rsidP="009463D5">
      <w:pPr>
        <w:pStyle w:val="ListParagraph"/>
        <w:numPr>
          <w:ilvl w:val="0"/>
          <w:numId w:val="1"/>
        </w:numPr>
      </w:pPr>
      <w:r>
        <w:t>To get the total value of your property, you add the value of the</w:t>
      </w:r>
      <w:r w:rsidR="0068729B">
        <w:t xml:space="preserve"> _______</w:t>
      </w:r>
      <w:r>
        <w:t xml:space="preserve">and the </w:t>
      </w:r>
      <w:r w:rsidR="0068729B">
        <w:t>______________</w:t>
      </w:r>
      <w:r>
        <w:rPr>
          <w:color w:val="FF0000"/>
          <w:u w:val="single"/>
        </w:rPr>
        <w:t xml:space="preserve"> </w:t>
      </w:r>
      <w:r>
        <w:t>and the local assessor can provide both of these.</w:t>
      </w:r>
    </w:p>
    <w:p w14:paraId="77CEF6F2" w14:textId="77777777" w:rsidR="009463D5" w:rsidRDefault="009463D5" w:rsidP="009463D5">
      <w:pPr>
        <w:pStyle w:val="ListParagraph"/>
        <w:numPr>
          <w:ilvl w:val="0"/>
          <w:numId w:val="1"/>
        </w:numPr>
      </w:pPr>
      <w:r>
        <w:t xml:space="preserve">Property tax is generally assessed as a percentage of the property’s current value (assessed value). This </w:t>
      </w:r>
      <w:r w:rsidR="0068729B">
        <w:t>_____________</w:t>
      </w:r>
      <w:r>
        <w:t xml:space="preserve"> can vary over time depending on the needs of the taxing agency. </w:t>
      </w:r>
    </w:p>
    <w:p w14:paraId="59E49933" w14:textId="77777777" w:rsidR="009463D5" w:rsidRDefault="009463D5" w:rsidP="009463D5">
      <w:pPr>
        <w:pStyle w:val="ListParagraph"/>
        <w:numPr>
          <w:ilvl w:val="0"/>
          <w:numId w:val="1"/>
        </w:numPr>
      </w:pPr>
      <w:r>
        <w:t xml:space="preserve">Many municipalities apply the tax rate </w:t>
      </w:r>
      <w:r w:rsidR="004D1606">
        <w:t xml:space="preserve">________ which is 1/10 of _______or is 1/1000 of a dollar. So if a county has a 10 mill levy on </w:t>
      </w:r>
      <w:r w:rsidR="0068729B">
        <w:t>property that</w:t>
      </w:r>
      <w:r w:rsidR="004D1606">
        <w:t xml:space="preserve"> amounts to </w:t>
      </w:r>
      <w:r w:rsidR="0068729B">
        <w:t>_______</w:t>
      </w:r>
      <w:r w:rsidR="004D1606">
        <w:t xml:space="preserve">___of our property’s total value. </w:t>
      </w:r>
    </w:p>
    <w:p w14:paraId="31D619F6" w14:textId="77777777" w:rsidR="004D1606" w:rsidRDefault="004D1606" w:rsidP="009463D5">
      <w:pPr>
        <w:pStyle w:val="ListParagraph"/>
        <w:numPr>
          <w:ilvl w:val="0"/>
          <w:numId w:val="1"/>
        </w:numPr>
      </w:pPr>
      <w:r>
        <w:t>Public school districts get the majority</w:t>
      </w:r>
      <w:r w:rsidR="0068729B">
        <w:t xml:space="preserve"> of their revenue from ____________________.</w:t>
      </w:r>
    </w:p>
    <w:p w14:paraId="348C8E0F" w14:textId="77777777" w:rsidR="00F704A7" w:rsidRDefault="00BA6FEE" w:rsidP="00F704A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In addition to property tax for homes and real estate, there are other forms of property tax for other forms of property called ____________</w:t>
      </w:r>
      <w:r w:rsidR="0068729B">
        <w:t>____</w:t>
      </w:r>
      <w:r>
        <w:t xml:space="preserve"> which are c</w:t>
      </w:r>
      <w:r w:rsidR="00692D65">
        <w:t>alculated _____________</w:t>
      </w:r>
      <w:r w:rsidR="0068729B">
        <w:t>_____</w:t>
      </w:r>
      <w:r w:rsidR="00692D65">
        <w:t xml:space="preserve"> than home property taxes.</w:t>
      </w:r>
    </w:p>
    <w:tbl>
      <w:tblPr>
        <w:tblpPr w:leftFromText="180" w:rightFromText="180" w:vertAnchor="text" w:horzAnchor="margin" w:tblpY="560"/>
        <w:tblW w:w="10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F704A7" w:rsidRPr="0018650F" w14:paraId="101654B0" w14:textId="77777777" w:rsidTr="00F704A7">
        <w:trPr>
          <w:trHeight w:val="821"/>
        </w:trPr>
        <w:tc>
          <w:tcPr>
            <w:tcW w:w="10836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329E5C" w14:textId="77777777" w:rsidR="00F704A7" w:rsidRPr="0018650F" w:rsidRDefault="00F704A7" w:rsidP="00F704A7">
            <w:pPr>
              <w:rPr>
                <w:sz w:val="32"/>
              </w:rPr>
            </w:pPr>
            <w:r w:rsidRPr="0018650F">
              <w:rPr>
                <w:sz w:val="32"/>
              </w:rPr>
              <w:t>Taxable Value on property: $50,000</w:t>
            </w:r>
          </w:p>
          <w:p w14:paraId="23F1D8C9" w14:textId="77777777" w:rsidR="00F704A7" w:rsidRPr="0018650F" w:rsidRDefault="00F704A7" w:rsidP="00F704A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F704A7" w:rsidRPr="0018650F" w14:paraId="7859BBDA" w14:textId="77777777" w:rsidTr="00F704A7">
        <w:trPr>
          <w:trHeight w:val="821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BAA38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rPr>
                <w:b/>
                <w:bCs/>
              </w:rPr>
              <w:t>Tax Description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E0EB9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rPr>
                <w:b/>
                <w:bCs/>
              </w:rPr>
              <w:t>Millage (Mills)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83A9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rPr>
                <w:b/>
                <w:bCs/>
              </w:rPr>
              <w:t>Converted to Tax Rate (mills/$1,000)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2A391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rPr>
                <w:b/>
                <w:bCs/>
              </w:rPr>
              <w:t>Amount of Tax (Tax Rate * Taxable Value)</w:t>
            </w:r>
          </w:p>
        </w:tc>
      </w:tr>
      <w:tr w:rsidR="00F704A7" w:rsidRPr="0018650F" w14:paraId="7979FEF6" w14:textId="77777777" w:rsidTr="00F704A7">
        <w:trPr>
          <w:trHeight w:val="511"/>
        </w:trPr>
        <w:tc>
          <w:tcPr>
            <w:tcW w:w="2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893A8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rPr>
                <w:b/>
                <w:bCs/>
              </w:rPr>
              <w:t>Country Transit</w:t>
            </w:r>
          </w:p>
        </w:tc>
        <w:tc>
          <w:tcPr>
            <w:tcW w:w="2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55872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0.30000</w:t>
            </w:r>
          </w:p>
        </w:tc>
        <w:tc>
          <w:tcPr>
            <w:tcW w:w="2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EBAAC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.0003</w:t>
            </w:r>
          </w:p>
        </w:tc>
        <w:tc>
          <w:tcPr>
            <w:tcW w:w="2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C273D" w14:textId="246C6B79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$1</w:t>
            </w:r>
            <w:r w:rsidR="000848E3">
              <w:t>5.00</w:t>
            </w:r>
          </w:p>
        </w:tc>
      </w:tr>
      <w:tr w:rsidR="00F704A7" w:rsidRPr="0018650F" w14:paraId="42C39BB2" w14:textId="77777777" w:rsidTr="00F704A7">
        <w:trPr>
          <w:trHeight w:val="511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71F39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rPr>
                <w:b/>
                <w:bCs/>
              </w:rPr>
              <w:t> County Seniors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B149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0.75000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26B8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 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D3B94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 </w:t>
            </w:r>
          </w:p>
        </w:tc>
      </w:tr>
      <w:tr w:rsidR="00F704A7" w:rsidRPr="0018650F" w14:paraId="3AC1A3ED" w14:textId="77777777" w:rsidTr="00F704A7">
        <w:trPr>
          <w:trHeight w:val="511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8CA1D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rPr>
                <w:b/>
                <w:bCs/>
              </w:rPr>
              <w:t xml:space="preserve">RESD Operating 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E9B31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0.40750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48CC8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 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9904D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 </w:t>
            </w:r>
          </w:p>
        </w:tc>
      </w:tr>
      <w:tr w:rsidR="00F704A7" w:rsidRPr="0018650F" w14:paraId="156CC468" w14:textId="77777777" w:rsidTr="00F704A7">
        <w:trPr>
          <w:trHeight w:val="511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A9FA7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rPr>
                <w:b/>
                <w:bCs/>
              </w:rPr>
              <w:t>RESD Special Education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B9A5D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1.63100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D3AE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 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E7148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 </w:t>
            </w:r>
          </w:p>
        </w:tc>
      </w:tr>
      <w:tr w:rsidR="00F704A7" w:rsidRPr="0018650F" w14:paraId="5E008016" w14:textId="77777777" w:rsidTr="00F704A7">
        <w:trPr>
          <w:trHeight w:val="511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776F7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rPr>
                <w:b/>
                <w:bCs/>
              </w:rPr>
              <w:t>Mid Michigan College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BA984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1.22320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E0E1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 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9ECDC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 </w:t>
            </w:r>
          </w:p>
        </w:tc>
      </w:tr>
      <w:tr w:rsidR="00F704A7" w:rsidRPr="0018650F" w14:paraId="4AF7A315" w14:textId="77777777" w:rsidTr="00F704A7">
        <w:trPr>
          <w:trHeight w:val="511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EAB1D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rPr>
                <w:b/>
                <w:bCs/>
              </w:rPr>
              <w:t>City Operating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754E6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17.50000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0BB77" w14:textId="77777777" w:rsidR="00F704A7" w:rsidRPr="0018650F" w:rsidRDefault="00F704A7" w:rsidP="00F704A7">
            <w:pPr>
              <w:spacing w:after="0" w:line="240" w:lineRule="auto"/>
              <w:jc w:val="center"/>
            </w:pP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C21E" w14:textId="77777777" w:rsidR="00F704A7" w:rsidRPr="0018650F" w:rsidRDefault="00F704A7" w:rsidP="00F704A7">
            <w:pPr>
              <w:spacing w:after="0" w:line="240" w:lineRule="auto"/>
              <w:jc w:val="center"/>
            </w:pPr>
          </w:p>
        </w:tc>
      </w:tr>
      <w:tr w:rsidR="00F704A7" w:rsidRPr="0018650F" w14:paraId="1EF4A17C" w14:textId="77777777" w:rsidTr="00F704A7">
        <w:trPr>
          <w:trHeight w:val="511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84096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rPr>
                <w:b/>
                <w:bCs/>
              </w:rPr>
              <w:t>County allocated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279CF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4.70720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C055" w14:textId="77777777" w:rsidR="00F704A7" w:rsidRPr="0018650F" w:rsidRDefault="00F704A7" w:rsidP="00F704A7">
            <w:pPr>
              <w:spacing w:after="0" w:line="240" w:lineRule="auto"/>
              <w:jc w:val="center"/>
            </w:pP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A5752" w14:textId="77777777" w:rsidR="00F704A7" w:rsidRPr="0018650F" w:rsidRDefault="00F704A7" w:rsidP="00F704A7">
            <w:pPr>
              <w:spacing w:after="0" w:line="240" w:lineRule="auto"/>
              <w:jc w:val="center"/>
            </w:pPr>
          </w:p>
        </w:tc>
      </w:tr>
      <w:tr w:rsidR="00F704A7" w:rsidRPr="0018650F" w14:paraId="6B3B1889" w14:textId="77777777" w:rsidTr="00F704A7">
        <w:trPr>
          <w:trHeight w:val="511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3CA79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rPr>
                <w:b/>
                <w:bCs/>
              </w:rPr>
              <w:t>City Parks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3A52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0.75000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91A04" w14:textId="77777777" w:rsidR="00F704A7" w:rsidRPr="0018650F" w:rsidRDefault="00F704A7" w:rsidP="00F704A7">
            <w:pPr>
              <w:spacing w:after="0" w:line="240" w:lineRule="auto"/>
              <w:jc w:val="center"/>
            </w:pP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E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7F2D2" w14:textId="77777777" w:rsidR="00F704A7" w:rsidRPr="0018650F" w:rsidRDefault="00F704A7" w:rsidP="00F704A7">
            <w:pPr>
              <w:spacing w:after="0" w:line="240" w:lineRule="auto"/>
              <w:jc w:val="center"/>
            </w:pPr>
          </w:p>
        </w:tc>
      </w:tr>
      <w:tr w:rsidR="00F704A7" w:rsidRPr="0018650F" w14:paraId="10570734" w14:textId="77777777" w:rsidTr="00F704A7">
        <w:trPr>
          <w:trHeight w:val="511"/>
        </w:trPr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9AF8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92D17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rPr>
                <w:b/>
                <w:bCs/>
              </w:rPr>
              <w:t>District Library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3A5CC" w14:textId="77777777" w:rsidR="00F704A7" w:rsidRPr="0018650F" w:rsidRDefault="00F704A7" w:rsidP="00F704A7">
            <w:pPr>
              <w:spacing w:after="0" w:line="240" w:lineRule="auto"/>
              <w:jc w:val="center"/>
            </w:pPr>
            <w:r w:rsidRPr="0018650F">
              <w:t>0.99310</w:t>
            </w: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C3FCD" w14:textId="77777777" w:rsidR="00F704A7" w:rsidRPr="0018650F" w:rsidRDefault="00F704A7" w:rsidP="00F704A7">
            <w:pPr>
              <w:spacing w:after="0" w:line="240" w:lineRule="auto"/>
              <w:jc w:val="center"/>
            </w:pPr>
          </w:p>
        </w:tc>
        <w:tc>
          <w:tcPr>
            <w:tcW w:w="2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87A42" w14:textId="77777777" w:rsidR="00F704A7" w:rsidRPr="0018650F" w:rsidRDefault="00F704A7" w:rsidP="00F704A7">
            <w:pPr>
              <w:spacing w:after="0" w:line="240" w:lineRule="auto"/>
              <w:jc w:val="center"/>
            </w:pPr>
          </w:p>
        </w:tc>
      </w:tr>
    </w:tbl>
    <w:p w14:paraId="75BC0578" w14:textId="77777777" w:rsidR="00692D65" w:rsidRPr="00F704A7" w:rsidRDefault="00F704A7" w:rsidP="00F704A7">
      <w:pPr>
        <w:pStyle w:val="ListParagraph"/>
        <w:ind w:left="0"/>
        <w:rPr>
          <w:sz w:val="40"/>
        </w:rPr>
      </w:pPr>
      <w:r w:rsidRPr="00F704A7">
        <w:rPr>
          <w:sz w:val="40"/>
        </w:rPr>
        <w:t>Section Two</w:t>
      </w:r>
      <w:r>
        <w:rPr>
          <w:sz w:val="40"/>
        </w:rPr>
        <w:t xml:space="preserve"> – </w:t>
      </w:r>
      <w:r w:rsidRPr="00F704A7">
        <w:rPr>
          <w:sz w:val="24"/>
          <w:szCs w:val="24"/>
        </w:rPr>
        <w:t>Complete the table</w:t>
      </w:r>
    </w:p>
    <w:p w14:paraId="492AB38C" w14:textId="77777777" w:rsidR="00692D65" w:rsidRPr="00692D65" w:rsidRDefault="00692D65" w:rsidP="00692D65"/>
    <w:sectPr w:rsidR="00692D65" w:rsidRPr="00692D65" w:rsidSect="00F704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915DA"/>
    <w:multiLevelType w:val="hybridMultilevel"/>
    <w:tmpl w:val="C95A2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D5"/>
    <w:rsid w:val="000848E3"/>
    <w:rsid w:val="000F0D76"/>
    <w:rsid w:val="0018650F"/>
    <w:rsid w:val="003523FF"/>
    <w:rsid w:val="00373726"/>
    <w:rsid w:val="004D1606"/>
    <w:rsid w:val="0068729B"/>
    <w:rsid w:val="00692D65"/>
    <w:rsid w:val="008E31AF"/>
    <w:rsid w:val="00943A7F"/>
    <w:rsid w:val="009463D5"/>
    <w:rsid w:val="00BA6FEE"/>
    <w:rsid w:val="00BE51FB"/>
    <w:rsid w:val="00C7752B"/>
    <w:rsid w:val="00F12E0D"/>
    <w:rsid w:val="00F50D30"/>
    <w:rsid w:val="00F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4FA1"/>
  <w15:chartTrackingRefBased/>
  <w15:docId w15:val="{47AAA644-4CCB-4BC8-B328-31BDCD91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7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48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kihow.com/Calculate-Property-Ta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</cp:lastModifiedBy>
  <cp:revision>2</cp:revision>
  <dcterms:created xsi:type="dcterms:W3CDTF">2019-04-03T10:29:00Z</dcterms:created>
  <dcterms:modified xsi:type="dcterms:W3CDTF">2019-04-03T10:29:00Z</dcterms:modified>
</cp:coreProperties>
</file>